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94" w:rsidRPr="00B66594" w:rsidRDefault="00B66594" w:rsidP="00B66594">
      <w:pPr>
        <w:jc w:val="center"/>
        <w:rPr>
          <w:sz w:val="32"/>
          <w:szCs w:val="32"/>
        </w:rPr>
      </w:pPr>
      <w:r w:rsidRPr="00B66594">
        <w:rPr>
          <w:sz w:val="32"/>
          <w:szCs w:val="32"/>
        </w:rPr>
        <w:t>Chapitre 2 : Mardi</w:t>
      </w:r>
    </w:p>
    <w:p w:rsidR="00B66594" w:rsidRDefault="00B66594" w:rsidP="00B66594">
      <w:r>
        <w:t xml:space="preserve">&gt; 1)  Lis le chapitre en entier et essaie de résumer ce qui s’est passé en une phrase.  </w:t>
      </w:r>
    </w:p>
    <w:p w:rsidR="00B66594" w:rsidRDefault="00B66594" w:rsidP="00B66594">
      <w:r>
        <w:t xml:space="preserve">&gt; 2)  « Ils ne m’en sont pas reconnaissants pour autant. » Que veut dire le mot souligné ?  </w:t>
      </w:r>
    </w:p>
    <w:p w:rsidR="00B66594" w:rsidRDefault="00B66594" w:rsidP="00B66594">
      <w:r>
        <w:t xml:space="preserve">&gt; 3) Qui est </w:t>
      </w:r>
      <w:proofErr w:type="spellStart"/>
      <w:r>
        <w:t>Ellie</w:t>
      </w:r>
      <w:proofErr w:type="spellEnd"/>
      <w:r>
        <w:t xml:space="preserve"> ?  </w:t>
      </w:r>
    </w:p>
    <w:p w:rsidR="00B66594" w:rsidRDefault="00B66594" w:rsidP="00B66594">
      <w:r>
        <w:t xml:space="preserve">&gt; 4) Explique le sens des mots suivants (si besoin aide toi du dictionnaire) :  </w:t>
      </w:r>
    </w:p>
    <w:p w:rsidR="00B66594" w:rsidRDefault="00B66594" w:rsidP="00B66594">
      <w:r>
        <w:t xml:space="preserve">• convié :  </w:t>
      </w:r>
    </w:p>
    <w:p w:rsidR="00B66594" w:rsidRDefault="00B66594" w:rsidP="00B66594">
      <w:r>
        <w:t xml:space="preserve">• plates-bandes :  </w:t>
      </w:r>
    </w:p>
    <w:p w:rsidR="00B66594" w:rsidRDefault="00B66594" w:rsidP="00B66594">
      <w:r>
        <w:t xml:space="preserve">• anémones, lobélies, pétunias :  </w:t>
      </w:r>
    </w:p>
    <w:p w:rsidR="00B66594" w:rsidRDefault="00B66594" w:rsidP="00B66594">
      <w:r>
        <w:t xml:space="preserve"> • reproches :   </w:t>
      </w:r>
    </w:p>
    <w:p w:rsidR="00B66594" w:rsidRDefault="00B66594" w:rsidP="00B66594">
      <w:r>
        <w:t xml:space="preserve">• pleurnicher :  </w:t>
      </w:r>
    </w:p>
    <w:p w:rsidR="00B66594" w:rsidRDefault="00B66594" w:rsidP="00B66594">
      <w:r>
        <w:t xml:space="preserve"> • grossier :  </w:t>
      </w:r>
    </w:p>
    <w:p w:rsidR="00FC42DD" w:rsidRDefault="00B66594" w:rsidP="00B66594">
      <w:r>
        <w:t xml:space="preserve">• assiste :  </w:t>
      </w:r>
    </w:p>
    <w:sectPr w:rsidR="00FC42DD" w:rsidSect="00FC4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594"/>
    <w:rsid w:val="00B66594"/>
    <w:rsid w:val="00FC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_lye</dc:creator>
  <cp:lastModifiedBy>flo _lye</cp:lastModifiedBy>
  <cp:revision>1</cp:revision>
  <dcterms:created xsi:type="dcterms:W3CDTF">2020-05-03T19:12:00Z</dcterms:created>
  <dcterms:modified xsi:type="dcterms:W3CDTF">2020-05-03T19:12:00Z</dcterms:modified>
</cp:coreProperties>
</file>