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FC69" w14:textId="375D397F" w:rsidR="002A3F5B" w:rsidRDefault="002A3F5B">
      <w:r>
        <w:t>P 121</w:t>
      </w:r>
    </w:p>
    <w:p w14:paraId="1297C59E" w14:textId="0E737FE7" w:rsidR="0094388B" w:rsidRDefault="00817DC8">
      <w:r w:rsidRPr="00817DC8">
        <w:drawing>
          <wp:inline distT="0" distB="0" distL="0" distR="0" wp14:anchorId="751BA143" wp14:editId="40067F13">
            <wp:extent cx="3134162" cy="2505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E6E52" w14:textId="6492A390" w:rsidR="002A3F5B" w:rsidRDefault="002A3F5B">
      <w:r w:rsidRPr="002A3F5B">
        <w:drawing>
          <wp:inline distT="0" distB="0" distL="0" distR="0" wp14:anchorId="17143A7A" wp14:editId="7E141C67">
            <wp:extent cx="3391373" cy="120031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9A6CC" w14:textId="496956A8" w:rsidR="002A3F5B" w:rsidRDefault="002A3F5B"/>
    <w:p w14:paraId="467AF647" w14:textId="7646DF86" w:rsidR="002A3F5B" w:rsidRDefault="002A3F5B">
      <w:r>
        <w:t xml:space="preserve">Martin reçoit la visite de </w:t>
      </w:r>
      <w:r w:rsidRPr="002A3F5B">
        <w:rPr>
          <w:highlight w:val="yellow"/>
        </w:rPr>
        <w:t>son</w:t>
      </w:r>
      <w:r>
        <w:t xml:space="preserve"> oncle </w:t>
      </w:r>
      <w:r w:rsidRPr="002A3F5B">
        <w:rPr>
          <w:highlight w:val="green"/>
        </w:rPr>
        <w:t>et</w:t>
      </w:r>
      <w:r>
        <w:t xml:space="preserve"> de sa tante </w:t>
      </w:r>
      <w:r w:rsidRPr="002A3F5B">
        <w:rPr>
          <w:highlight w:val="green"/>
        </w:rPr>
        <w:t>et</w:t>
      </w:r>
      <w:r>
        <w:t xml:space="preserve"> de </w:t>
      </w:r>
      <w:r w:rsidRPr="002A3F5B">
        <w:rPr>
          <w:highlight w:val="yellow"/>
        </w:rPr>
        <w:t>son</w:t>
      </w:r>
      <w:r>
        <w:t xml:space="preserve"> cousin. </w:t>
      </w:r>
      <w:r w:rsidRPr="002A3F5B">
        <w:rPr>
          <w:u w:val="single"/>
        </w:rPr>
        <w:t xml:space="preserve">Ils </w:t>
      </w:r>
      <w:r w:rsidRPr="002A3F5B">
        <w:rPr>
          <w:highlight w:val="yellow"/>
          <w:u w:val="single"/>
        </w:rPr>
        <w:t>sont</w:t>
      </w:r>
      <w:r>
        <w:t xml:space="preserve"> arrivé</w:t>
      </w:r>
      <w:r w:rsidRPr="002A3F5B">
        <w:rPr>
          <w:highlight w:val="yellow"/>
          <w:u w:val="single"/>
        </w:rPr>
        <w:t>s</w:t>
      </w:r>
      <w:r>
        <w:t xml:space="preserve"> </w:t>
      </w:r>
      <w:r w:rsidRPr="002A3F5B">
        <w:rPr>
          <w:highlight w:val="cyan"/>
        </w:rPr>
        <w:t>à</w:t>
      </w:r>
      <w:r>
        <w:t xml:space="preserve"> l’improviste. Ils vont passer quelques jours chez lui pour visiter la ville. </w:t>
      </w:r>
      <w:r w:rsidRPr="002A3F5B">
        <w:rPr>
          <w:u w:val="single"/>
        </w:rPr>
        <w:t xml:space="preserve">Il </w:t>
      </w:r>
      <w:r>
        <w:t>n’</w:t>
      </w:r>
      <w:r w:rsidRPr="002A3F5B">
        <w:rPr>
          <w:highlight w:val="cyan"/>
          <w:u w:val="single"/>
        </w:rPr>
        <w:t>a</w:t>
      </w:r>
      <w:r>
        <w:t xml:space="preserve"> pas prévu d’être leur guide </w:t>
      </w:r>
      <w:r w:rsidRPr="002A3F5B">
        <w:rPr>
          <w:highlight w:val="cyan"/>
        </w:rPr>
        <w:t>à</w:t>
      </w:r>
      <w:r>
        <w:t xml:space="preserve"> leur grande déception. </w:t>
      </w:r>
      <w:r w:rsidRPr="002A3F5B">
        <w:rPr>
          <w:u w:val="single"/>
        </w:rPr>
        <w:t xml:space="preserve">Il </w:t>
      </w:r>
      <w:r w:rsidRPr="002A3F5B">
        <w:rPr>
          <w:highlight w:val="cyan"/>
          <w:u w:val="single"/>
        </w:rPr>
        <w:t>a</w:t>
      </w:r>
      <w:r>
        <w:t xml:space="preserve"> autre chose </w:t>
      </w:r>
      <w:r w:rsidRPr="002A3F5B">
        <w:rPr>
          <w:highlight w:val="cyan"/>
        </w:rPr>
        <w:t>à</w:t>
      </w:r>
      <w:r>
        <w:t xml:space="preserve"> faire. </w:t>
      </w:r>
    </w:p>
    <w:p w14:paraId="14B9A57F" w14:textId="57EF61DD" w:rsidR="002A3F5B" w:rsidRDefault="002A3F5B">
      <w:r>
        <w:t>P 123</w:t>
      </w:r>
    </w:p>
    <w:p w14:paraId="17AC9A1C" w14:textId="2E2AC7F8" w:rsidR="00817DC8" w:rsidRDefault="00817DC8">
      <w:r w:rsidRPr="00817DC8">
        <w:drawing>
          <wp:inline distT="0" distB="0" distL="0" distR="0" wp14:anchorId="459B9E3B" wp14:editId="6A9557E4">
            <wp:extent cx="5760720" cy="285369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433F2" w14:textId="77777777" w:rsidR="00315D03" w:rsidRDefault="00315D03"/>
    <w:p w14:paraId="70892FB7" w14:textId="77777777" w:rsidR="00315D03" w:rsidRDefault="00315D03"/>
    <w:p w14:paraId="3A4644E5" w14:textId="39D9B889" w:rsidR="00315D03" w:rsidRDefault="00315D03">
      <w:r>
        <w:lastRenderedPageBreak/>
        <w:t xml:space="preserve">P 125 </w:t>
      </w:r>
    </w:p>
    <w:p w14:paraId="53E9BFC5" w14:textId="59F8786A" w:rsidR="00817DC8" w:rsidRDefault="00315D03">
      <w:r w:rsidRPr="00315D03">
        <w:drawing>
          <wp:inline distT="0" distB="0" distL="0" distR="0" wp14:anchorId="67D6A90A" wp14:editId="311FDB3F">
            <wp:extent cx="2915057" cy="161947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05AF1" w14:textId="723A1EE8" w:rsidR="00315D03" w:rsidRDefault="00315D03">
      <w:r>
        <w:rPr>
          <w:noProof/>
        </w:rPr>
        <w:drawing>
          <wp:inline distT="0" distB="0" distL="0" distR="0" wp14:anchorId="46949843" wp14:editId="4DA225D8">
            <wp:extent cx="4666615" cy="2629535"/>
            <wp:effectExtent l="0" t="0" r="635" b="0"/>
            <wp:docPr id="2" name="Image 1" descr="éléphants d'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léphants d'as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0AC6F" w14:textId="4DE5365C" w:rsidR="00315D03" w:rsidRDefault="00315D03">
      <w:pPr>
        <w:rPr>
          <w:rFonts w:cstheme="minorHAnsi"/>
          <w:color w:val="222222"/>
          <w:shd w:val="clear" w:color="auto" w:fill="FFFFFF"/>
        </w:rPr>
      </w:pPr>
      <w:r w:rsidRPr="00315D03">
        <w:rPr>
          <w:rFonts w:cstheme="minorHAnsi"/>
        </w:rPr>
        <w:t>L’éléphant est un pachyderme. C’est un très grand mammifère herbivore</w:t>
      </w:r>
      <w:r w:rsidRPr="00315D03">
        <w:rPr>
          <w:rFonts w:cstheme="minorHAnsi"/>
          <w:color w:val="222222"/>
          <w:shd w:val="clear" w:color="auto" w:fill="FFFFFF"/>
        </w:rPr>
        <w:t>, à corps massif, à peau rugueuse, à grandes oreilles plates, au nez allongé en trompe et à défenses d'ivoire.</w:t>
      </w:r>
    </w:p>
    <w:p w14:paraId="6D6335B8" w14:textId="2EF7848E" w:rsidR="00315D03" w:rsidRDefault="00315D0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Il vit en Afrique, et en Asie.</w:t>
      </w:r>
    </w:p>
    <w:p w14:paraId="1920F161" w14:textId="1ED44E34" w:rsidR="00315D03" w:rsidRDefault="00315D0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La situation des éléphants d’Afrique est difficile. En effet, comme l’ivoire a une grande valeur marchande</w:t>
      </w:r>
      <w:r w:rsidR="00271F73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les braconniers tuent les éléphants pour récupérer leur</w:t>
      </w:r>
      <w:r w:rsidR="00271F73">
        <w:rPr>
          <w:rFonts w:cstheme="minorHAnsi"/>
          <w:color w:val="222222"/>
          <w:shd w:val="clear" w:color="auto" w:fill="FFFFFF"/>
        </w:rPr>
        <w:t>s</w:t>
      </w:r>
      <w:r>
        <w:rPr>
          <w:rFonts w:cstheme="minorHAnsi"/>
          <w:color w:val="222222"/>
          <w:shd w:val="clear" w:color="auto" w:fill="FFFFFF"/>
        </w:rPr>
        <w:t xml:space="preserve"> défenses d’ivoire pour les vendre.</w:t>
      </w:r>
    </w:p>
    <w:p w14:paraId="7BC7BBC6" w14:textId="124BAE22" w:rsidR="00315D03" w:rsidRDefault="00315D0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La situation des éléphants d’Asie n’est guère mieux.</w:t>
      </w:r>
    </w:p>
    <w:p w14:paraId="7C64166E" w14:textId="374ADDF6" w:rsidR="00315D03" w:rsidRDefault="00315D0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Ils sont également chassés</w:t>
      </w:r>
      <w:r w:rsidR="00271F73">
        <w:rPr>
          <w:rFonts w:cstheme="minorHAnsi"/>
          <w:color w:val="222222"/>
          <w:shd w:val="clear" w:color="auto" w:fill="FFFFFF"/>
        </w:rPr>
        <w:t xml:space="preserve"> pour leurs défenses</w:t>
      </w:r>
      <w:r>
        <w:rPr>
          <w:rFonts w:cstheme="minorHAnsi"/>
          <w:color w:val="222222"/>
          <w:shd w:val="clear" w:color="auto" w:fill="FFFFFF"/>
        </w:rPr>
        <w:t xml:space="preserve">, mais surtout domestiqués pour travailler pour l’homme. </w:t>
      </w:r>
    </w:p>
    <w:p w14:paraId="5B556462" w14:textId="59B4477E" w:rsidR="00315D03" w:rsidRDefault="00315D0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En plus, l’homme détruit son habitat naturel : les forêts pour </w:t>
      </w:r>
      <w:r w:rsidR="00271F73">
        <w:rPr>
          <w:rFonts w:cstheme="minorHAnsi"/>
          <w:color w:val="222222"/>
          <w:shd w:val="clear" w:color="auto" w:fill="FFFFFF"/>
        </w:rPr>
        <w:t>leurs cultures.</w:t>
      </w:r>
    </w:p>
    <w:p w14:paraId="74278317" w14:textId="241122AF" w:rsidR="00271F73" w:rsidRDefault="00271F7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Il ne reste que 50 000 éléphants, en Asie dont une grande partie est domestiquée.</w:t>
      </w:r>
    </w:p>
    <w:p w14:paraId="406C518A" w14:textId="1680FD4B" w:rsidR="00271F73" w:rsidRDefault="00271F73">
      <w:pPr>
        <w:rPr>
          <w:rFonts w:cstheme="minorHAnsi"/>
          <w:color w:val="222222"/>
          <w:shd w:val="clear" w:color="auto" w:fill="FFFFFF"/>
        </w:rPr>
      </w:pPr>
    </w:p>
    <w:p w14:paraId="6D81D7C5" w14:textId="293FA33E" w:rsidR="00271F73" w:rsidRDefault="00271F73">
      <w:pPr>
        <w:rPr>
          <w:rFonts w:cstheme="minorHAnsi"/>
          <w:color w:val="222222"/>
          <w:shd w:val="clear" w:color="auto" w:fill="FFFFFF"/>
        </w:rPr>
      </w:pPr>
    </w:p>
    <w:p w14:paraId="096652F9" w14:textId="3589DEF1" w:rsidR="00271F73" w:rsidRDefault="00271F73">
      <w:pPr>
        <w:rPr>
          <w:rFonts w:cstheme="minorHAnsi"/>
          <w:color w:val="222222"/>
          <w:shd w:val="clear" w:color="auto" w:fill="FFFFFF"/>
        </w:rPr>
      </w:pPr>
    </w:p>
    <w:p w14:paraId="053A9E25" w14:textId="34D195B5" w:rsidR="00271F73" w:rsidRDefault="00271F73">
      <w:pPr>
        <w:rPr>
          <w:rFonts w:cstheme="minorHAnsi"/>
          <w:color w:val="222222"/>
          <w:shd w:val="clear" w:color="auto" w:fill="FFFFFF"/>
        </w:rPr>
      </w:pPr>
    </w:p>
    <w:p w14:paraId="6769174B" w14:textId="45AF9095" w:rsidR="00271F73" w:rsidRDefault="00271F73">
      <w:pPr>
        <w:rPr>
          <w:rFonts w:cstheme="minorHAnsi"/>
          <w:color w:val="222222"/>
          <w:shd w:val="clear" w:color="auto" w:fill="FFFFFF"/>
        </w:rPr>
      </w:pPr>
    </w:p>
    <w:p w14:paraId="7B4A7306" w14:textId="722BB7A5" w:rsidR="00271F73" w:rsidRDefault="00271F73">
      <w:pPr>
        <w:rPr>
          <w:rFonts w:cstheme="minorHAnsi"/>
          <w:color w:val="222222"/>
          <w:shd w:val="clear" w:color="auto" w:fill="FFFFFF"/>
        </w:rPr>
      </w:pPr>
    </w:p>
    <w:p w14:paraId="1231288F" w14:textId="2275D1A8" w:rsidR="00271F73" w:rsidRDefault="00271F7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 129</w:t>
      </w:r>
    </w:p>
    <w:p w14:paraId="039FBDBB" w14:textId="15BD3B53" w:rsidR="00271F73" w:rsidRDefault="00271F73">
      <w:pPr>
        <w:rPr>
          <w:rFonts w:cstheme="minorHAnsi"/>
          <w:color w:val="222222"/>
          <w:shd w:val="clear" w:color="auto" w:fill="FFFFFF"/>
        </w:rPr>
      </w:pPr>
      <w:r w:rsidRPr="00271F73">
        <w:rPr>
          <w:rFonts w:cstheme="minorHAnsi"/>
          <w:color w:val="222222"/>
          <w:shd w:val="clear" w:color="auto" w:fill="FFFFFF"/>
        </w:rPr>
        <w:drawing>
          <wp:inline distT="0" distB="0" distL="0" distR="0" wp14:anchorId="17999EB2" wp14:editId="7B69C756">
            <wp:extent cx="3210373" cy="2848373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50247" w14:textId="77777777" w:rsidR="00315D03" w:rsidRPr="00315D03" w:rsidRDefault="00315D03">
      <w:pPr>
        <w:rPr>
          <w:rFonts w:cstheme="minorHAnsi"/>
        </w:rPr>
      </w:pPr>
    </w:p>
    <w:p w14:paraId="76B7FEE2" w14:textId="4E31F8DD" w:rsidR="00315D03" w:rsidRDefault="00315D03"/>
    <w:sectPr w:rsidR="0031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C8"/>
    <w:rsid w:val="00271F73"/>
    <w:rsid w:val="002A3F5B"/>
    <w:rsid w:val="00315D03"/>
    <w:rsid w:val="00817DC8"/>
    <w:rsid w:val="0094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833D"/>
  <w15:chartTrackingRefBased/>
  <w15:docId w15:val="{04604976-C7DA-4805-940E-D6644806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GARRETA</dc:creator>
  <cp:keywords/>
  <dc:description/>
  <cp:lastModifiedBy>Hélène GARRETA</cp:lastModifiedBy>
  <cp:revision>1</cp:revision>
  <dcterms:created xsi:type="dcterms:W3CDTF">2020-06-17T15:10:00Z</dcterms:created>
  <dcterms:modified xsi:type="dcterms:W3CDTF">2020-06-17T15:55:00Z</dcterms:modified>
</cp:coreProperties>
</file>