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49486" w14:textId="0BC9CA36" w:rsidR="00A1338F" w:rsidRDefault="00E34518" w:rsidP="00E34518">
      <w:pPr>
        <w:jc w:val="center"/>
      </w:pPr>
      <w:r>
        <w:t>Art plastique : le mouvement / illusion d’optique dans l’art</w:t>
      </w:r>
    </w:p>
    <w:p w14:paraId="575F24DA" w14:textId="7815919D" w:rsidR="00E34518" w:rsidRDefault="00E34518"/>
    <w:p w14:paraId="0EDC879A" w14:textId="3D4ADAD0" w:rsidR="00E34518" w:rsidRDefault="00E34518"/>
    <w:p w14:paraId="7BB93C6B" w14:textId="57FF5153" w:rsidR="00E34518" w:rsidRDefault="00E34518">
      <w:r w:rsidRPr="00E34518">
        <w:drawing>
          <wp:inline distT="0" distB="0" distL="0" distR="0" wp14:anchorId="0E5CDEF9" wp14:editId="7AE4E0D7">
            <wp:extent cx="5760720" cy="27952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C227" w14:textId="6204F56E" w:rsidR="00E34518" w:rsidRDefault="00E34518">
      <w:r w:rsidRPr="00E34518">
        <w:drawing>
          <wp:inline distT="0" distB="0" distL="0" distR="0" wp14:anchorId="73487AB0" wp14:editId="26A90AB4">
            <wp:extent cx="5760720" cy="37052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569E" w14:textId="131A81C6" w:rsidR="00E34518" w:rsidRDefault="00E34518">
      <w:r w:rsidRPr="00E34518">
        <w:lastRenderedPageBreak/>
        <w:drawing>
          <wp:inline distT="0" distB="0" distL="0" distR="0" wp14:anchorId="621DA42D" wp14:editId="03634A00">
            <wp:extent cx="5760720" cy="59645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3D00" w14:textId="3BC3A699" w:rsidR="00E34518" w:rsidRDefault="00E34518">
      <w:r w:rsidRPr="00E34518">
        <w:drawing>
          <wp:inline distT="0" distB="0" distL="0" distR="0" wp14:anchorId="6342474B" wp14:editId="4A4E5FF2">
            <wp:extent cx="5760720" cy="11709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13B2" w14:textId="2EE1A620" w:rsidR="00E34518" w:rsidRDefault="00E34518"/>
    <w:p w14:paraId="21AEEAED" w14:textId="222747EF" w:rsidR="00E34518" w:rsidRDefault="00E34518"/>
    <w:p w14:paraId="7B65A0E3" w14:textId="38143A60" w:rsidR="00E34518" w:rsidRDefault="00E34518">
      <w:r w:rsidRPr="00E34518">
        <w:lastRenderedPageBreak/>
        <w:drawing>
          <wp:inline distT="0" distB="0" distL="0" distR="0" wp14:anchorId="7B103AA1" wp14:editId="6EDB8FFD">
            <wp:extent cx="5760720" cy="42322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18"/>
    <w:rsid w:val="00A1338F"/>
    <w:rsid w:val="00E3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6BBF2"/>
  <w15:chartTrackingRefBased/>
  <w15:docId w15:val="{5D797254-D21A-4216-95D3-1FD94E26A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GARRETA</dc:creator>
  <cp:keywords/>
  <dc:description/>
  <cp:lastModifiedBy>Hélène GARRETA</cp:lastModifiedBy>
  <cp:revision>1</cp:revision>
  <cp:lastPrinted>2020-06-17T06:43:00Z</cp:lastPrinted>
  <dcterms:created xsi:type="dcterms:W3CDTF">2020-06-17T06:36:00Z</dcterms:created>
  <dcterms:modified xsi:type="dcterms:W3CDTF">2020-06-17T06:43:00Z</dcterms:modified>
</cp:coreProperties>
</file>